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940DCC" w14:textId="78077F20" w:rsidR="00804AC1" w:rsidRPr="00AE3329" w:rsidRDefault="00804AC1" w:rsidP="00804AC1">
      <w:pPr>
        <w:rPr>
          <w:rFonts w:ascii="Times New Roman" w:hAnsi="Times New Roman" w:cs="Times New Roman (Body CS)"/>
        </w:rPr>
      </w:pPr>
      <w:r w:rsidRPr="00AE3329">
        <w:rPr>
          <w:rFonts w:ascii="Times New Roman" w:hAnsi="Times New Roman" w:cs="Times New Roman (Body CS)"/>
        </w:rPr>
        <w:t xml:space="preserve">Original </w:t>
      </w:r>
      <w:r w:rsidRPr="00AE3329">
        <w:rPr>
          <w:rFonts w:ascii="Times New Roman" w:hAnsi="Times New Roman" w:cs="Times New Roman (Body CS)"/>
        </w:rPr>
        <w:t>Buttermilk Biscuit</w:t>
      </w:r>
      <w:r w:rsidRPr="00AE3329">
        <w:rPr>
          <w:rFonts w:ascii="Times New Roman" w:hAnsi="Times New Roman" w:cs="Times New Roman (Body CS)"/>
        </w:rPr>
        <w:t xml:space="preserve"> recipe</w:t>
      </w:r>
    </w:p>
    <w:p w14:paraId="72A9F544" w14:textId="77777777" w:rsidR="00804AC1" w:rsidRPr="00AE3329" w:rsidRDefault="00804AC1" w:rsidP="00804AC1">
      <w:pPr>
        <w:rPr>
          <w:rFonts w:ascii="Times New Roman" w:hAnsi="Times New Roman" w:cs="Times New Roman (Body CS)"/>
        </w:rPr>
      </w:pPr>
    </w:p>
    <w:p w14:paraId="1FB3B25A" w14:textId="3668EF1D" w:rsidR="00804AC1" w:rsidRPr="00AE3329" w:rsidRDefault="00804AC1" w:rsidP="00804AC1">
      <w:pPr>
        <w:rPr>
          <w:rFonts w:ascii="Times New Roman" w:hAnsi="Times New Roman" w:cs="Times New Roman (Body CS)"/>
        </w:rPr>
      </w:pPr>
      <w:r w:rsidRPr="00AE3329">
        <w:rPr>
          <w:rFonts w:ascii="Times New Roman" w:hAnsi="Times New Roman" w:cs="Times New Roman (Body CS)"/>
        </w:rPr>
        <w:t>Rich and buttery in flavor with a fluffy interior and toasty golden crust, these are the best biscuits to ever come out of my oven. The recipe is based on Pastry Chef Amanda Clarke’s version, which incorporates a few secret ingredients and a special technique that creates layers in the dough, making the biscuits tender and perfect every time. The best part is that they’re easy to make: you can throw the dough together in ten minutes and enjoy them with your meal less than fifteen minutes later.</w:t>
      </w:r>
    </w:p>
    <w:p w14:paraId="2C3A2F34" w14:textId="77777777" w:rsidR="00804AC1" w:rsidRPr="00AE3329" w:rsidRDefault="00804AC1" w:rsidP="00804AC1">
      <w:pPr>
        <w:rPr>
          <w:rFonts w:ascii="Times New Roman" w:hAnsi="Times New Roman" w:cs="Times New Roman (Body CS)"/>
        </w:rPr>
      </w:pPr>
    </w:p>
    <w:p w14:paraId="36737669" w14:textId="77777777" w:rsidR="00804AC1" w:rsidRPr="00AE3329" w:rsidRDefault="00804AC1" w:rsidP="00804AC1">
      <w:pPr>
        <w:rPr>
          <w:rFonts w:ascii="Times New Roman" w:hAnsi="Times New Roman" w:cs="Times New Roman (Body CS)"/>
        </w:rPr>
      </w:pPr>
      <w:r w:rsidRPr="00AE3329">
        <w:rPr>
          <w:rFonts w:ascii="Times New Roman" w:hAnsi="Times New Roman" w:cs="Times New Roman (Body CS)"/>
        </w:rPr>
        <w:t>Servings: 12 biscuits</w:t>
      </w:r>
    </w:p>
    <w:p w14:paraId="069275EF" w14:textId="77777777" w:rsidR="00804AC1" w:rsidRPr="00AE3329" w:rsidRDefault="00804AC1" w:rsidP="00804AC1">
      <w:pPr>
        <w:rPr>
          <w:rFonts w:ascii="Times New Roman" w:hAnsi="Times New Roman" w:cs="Times New Roman (Body CS)"/>
        </w:rPr>
      </w:pPr>
      <w:r w:rsidRPr="00AE3329">
        <w:rPr>
          <w:rFonts w:ascii="Times New Roman" w:hAnsi="Times New Roman" w:cs="Times New Roman (Body CS)"/>
        </w:rPr>
        <w:t>Total Time: 30 Minutes</w:t>
      </w:r>
    </w:p>
    <w:p w14:paraId="414B53A4" w14:textId="77777777" w:rsidR="00804AC1" w:rsidRPr="00AE3329" w:rsidRDefault="00804AC1" w:rsidP="00804AC1">
      <w:pPr>
        <w:rPr>
          <w:rFonts w:ascii="Times New Roman" w:hAnsi="Times New Roman" w:cs="Times New Roman (Body CS)"/>
        </w:rPr>
      </w:pPr>
    </w:p>
    <w:p w14:paraId="3BC318DB" w14:textId="4F31B721" w:rsidR="00804AC1" w:rsidRPr="00AE3329" w:rsidRDefault="00804AC1" w:rsidP="00804AC1">
      <w:pPr>
        <w:rPr>
          <w:rFonts w:ascii="Times New Roman" w:hAnsi="Times New Roman" w:cs="Times New Roman (Body CS)"/>
        </w:rPr>
      </w:pPr>
      <w:r w:rsidRPr="00AE3329">
        <w:rPr>
          <w:rFonts w:ascii="Times New Roman" w:hAnsi="Times New Roman" w:cs="Times New Roman (Body CS)"/>
        </w:rPr>
        <w:t>Ingredients</w:t>
      </w:r>
    </w:p>
    <w:p w14:paraId="23C13F55" w14:textId="77777777" w:rsidR="00AE3329" w:rsidRPr="00AE3329" w:rsidRDefault="00AE3329" w:rsidP="00804AC1">
      <w:pPr>
        <w:rPr>
          <w:rFonts w:ascii="Times New Roman" w:hAnsi="Times New Roman" w:cs="Times New Roman (Body CS)"/>
        </w:rPr>
      </w:pPr>
    </w:p>
    <w:p w14:paraId="469D6AE4" w14:textId="7B1E45BE" w:rsidR="00804AC1" w:rsidRPr="00AE3329" w:rsidRDefault="00804AC1" w:rsidP="00804AC1">
      <w:pPr>
        <w:rPr>
          <w:rFonts w:ascii="Times New Roman" w:hAnsi="Times New Roman" w:cs="Times New Roman (Body CS)"/>
        </w:rPr>
      </w:pPr>
      <w:r w:rsidRPr="00AE3329">
        <w:rPr>
          <w:rFonts w:ascii="Times New Roman" w:hAnsi="Times New Roman" w:cs="Times New Roman (Body CS)"/>
        </w:rPr>
        <w:t>2 cups all</w:t>
      </w:r>
      <w:r w:rsidR="00AE3329">
        <w:rPr>
          <w:rFonts w:ascii="Times New Roman" w:hAnsi="Times New Roman" w:cs="Times New Roman (Body CS)"/>
        </w:rPr>
        <w:t>-</w:t>
      </w:r>
      <w:bookmarkStart w:id="0" w:name="_GoBack"/>
      <w:bookmarkEnd w:id="0"/>
      <w:r w:rsidRPr="00AE3329">
        <w:rPr>
          <w:rFonts w:ascii="Times New Roman" w:hAnsi="Times New Roman" w:cs="Times New Roman (Body CS)"/>
        </w:rPr>
        <w:t>purpose flour, spooned into measuring cup and leveled-off</w:t>
      </w:r>
    </w:p>
    <w:p w14:paraId="201A84CC" w14:textId="4A3860E0" w:rsidR="00804AC1" w:rsidRPr="00AE3329" w:rsidRDefault="00804AC1" w:rsidP="00804AC1">
      <w:pPr>
        <w:rPr>
          <w:rFonts w:ascii="Times New Roman" w:hAnsi="Times New Roman" w:cs="Times New Roman (Body CS)"/>
        </w:rPr>
      </w:pPr>
      <w:r w:rsidRPr="00AE3329">
        <w:rPr>
          <w:rFonts w:ascii="Times New Roman" w:hAnsi="Times New Roman" w:cs="Times New Roman (Body CS)"/>
        </w:rPr>
        <w:t>1/4 cup cornstarch</w:t>
      </w:r>
    </w:p>
    <w:p w14:paraId="34654307" w14:textId="672D69AA" w:rsidR="00804AC1" w:rsidRPr="00AE3329" w:rsidRDefault="00804AC1" w:rsidP="00804AC1">
      <w:pPr>
        <w:rPr>
          <w:rFonts w:ascii="Times New Roman" w:hAnsi="Times New Roman" w:cs="Times New Roman (Body CS)"/>
        </w:rPr>
      </w:pPr>
      <w:r w:rsidRPr="00AE3329">
        <w:rPr>
          <w:rFonts w:ascii="Times New Roman" w:hAnsi="Times New Roman" w:cs="Times New Roman (Body CS)"/>
        </w:rPr>
        <w:t>1 tablespoon baking powder</w:t>
      </w:r>
    </w:p>
    <w:p w14:paraId="2BC930DF" w14:textId="0A1545AB" w:rsidR="00804AC1" w:rsidRPr="00AE3329" w:rsidRDefault="00804AC1" w:rsidP="00804AC1">
      <w:pPr>
        <w:rPr>
          <w:rFonts w:ascii="Times New Roman" w:hAnsi="Times New Roman" w:cs="Times New Roman (Body CS)"/>
        </w:rPr>
      </w:pPr>
      <w:r w:rsidRPr="00AE3329">
        <w:rPr>
          <w:rFonts w:ascii="Times New Roman" w:hAnsi="Times New Roman" w:cs="Times New Roman (Body CS)"/>
        </w:rPr>
        <w:t>1/4 teaspoon baking soda</w:t>
      </w:r>
    </w:p>
    <w:p w14:paraId="60649FDF" w14:textId="4433BA2A" w:rsidR="00804AC1" w:rsidRPr="00AE3329" w:rsidRDefault="00804AC1" w:rsidP="00804AC1">
      <w:pPr>
        <w:rPr>
          <w:rFonts w:ascii="Times New Roman" w:hAnsi="Times New Roman" w:cs="Times New Roman (Body CS)"/>
        </w:rPr>
      </w:pPr>
      <w:r w:rsidRPr="00AE3329">
        <w:rPr>
          <w:rFonts w:ascii="Times New Roman" w:hAnsi="Times New Roman" w:cs="Times New Roman (Body CS)"/>
        </w:rPr>
        <w:t>1 tablespoon sugar</w:t>
      </w:r>
    </w:p>
    <w:p w14:paraId="0F560515" w14:textId="4C4C81ED" w:rsidR="00804AC1" w:rsidRPr="00AE3329" w:rsidRDefault="00804AC1" w:rsidP="00804AC1">
      <w:pPr>
        <w:rPr>
          <w:rFonts w:ascii="Times New Roman" w:hAnsi="Times New Roman" w:cs="Times New Roman (Body CS)"/>
        </w:rPr>
      </w:pPr>
      <w:r w:rsidRPr="00AE3329">
        <w:rPr>
          <w:rFonts w:ascii="Times New Roman" w:hAnsi="Times New Roman" w:cs="Times New Roman (Body CS)"/>
        </w:rPr>
        <w:t>1-1/4 teaspoons salt</w:t>
      </w:r>
    </w:p>
    <w:p w14:paraId="720DACA6" w14:textId="4ADC2680" w:rsidR="00804AC1" w:rsidRPr="00AE3329" w:rsidRDefault="00804AC1" w:rsidP="00804AC1">
      <w:pPr>
        <w:rPr>
          <w:rFonts w:ascii="Times New Roman" w:hAnsi="Times New Roman" w:cs="Times New Roman (Body CS)"/>
        </w:rPr>
      </w:pPr>
      <w:r w:rsidRPr="00AE3329">
        <w:rPr>
          <w:rFonts w:ascii="Times New Roman" w:hAnsi="Times New Roman" w:cs="Times New Roman (Body CS)"/>
        </w:rPr>
        <w:t>1/2 cup (1 stick) cold unsalted butter, cut into 1/2-inch</w:t>
      </w:r>
    </w:p>
    <w:p w14:paraId="11A55B16" w14:textId="5DDAB00A" w:rsidR="00804AC1" w:rsidRPr="00AE3329" w:rsidRDefault="00804AC1" w:rsidP="00804AC1">
      <w:pPr>
        <w:rPr>
          <w:rFonts w:ascii="Times New Roman" w:hAnsi="Times New Roman" w:cs="Times New Roman (Body CS)"/>
        </w:rPr>
      </w:pPr>
      <w:r w:rsidRPr="00AE3329">
        <w:rPr>
          <w:rFonts w:ascii="Times New Roman" w:hAnsi="Times New Roman" w:cs="Times New Roman (Body CS)"/>
        </w:rPr>
        <w:t>2 tablespoons cream cheese</w:t>
      </w:r>
    </w:p>
    <w:p w14:paraId="0FA41B5C" w14:textId="0499FF5C" w:rsidR="00804AC1" w:rsidRPr="00AE3329" w:rsidRDefault="00804AC1" w:rsidP="00804AC1">
      <w:pPr>
        <w:rPr>
          <w:rFonts w:ascii="Times New Roman" w:hAnsi="Times New Roman" w:cs="Times New Roman (Body CS)"/>
        </w:rPr>
      </w:pPr>
      <w:r w:rsidRPr="00AE3329">
        <w:rPr>
          <w:rFonts w:ascii="Times New Roman" w:hAnsi="Times New Roman" w:cs="Times New Roman (Body CS)"/>
        </w:rPr>
        <w:t>3/4 cup buttermilk</w:t>
      </w:r>
    </w:p>
    <w:p w14:paraId="6EEFE86B" w14:textId="77777777" w:rsidR="00804AC1" w:rsidRPr="00AE3329" w:rsidRDefault="00804AC1" w:rsidP="00804AC1">
      <w:pPr>
        <w:rPr>
          <w:rFonts w:ascii="Times New Roman" w:hAnsi="Times New Roman" w:cs="Times New Roman (Body CS)"/>
        </w:rPr>
      </w:pPr>
    </w:p>
    <w:p w14:paraId="25BA4D06" w14:textId="22E60F91" w:rsidR="00804AC1" w:rsidRPr="00AE3329" w:rsidRDefault="00804AC1" w:rsidP="00804AC1">
      <w:pPr>
        <w:rPr>
          <w:rFonts w:ascii="Times New Roman" w:hAnsi="Times New Roman" w:cs="Times New Roman (Body CS)"/>
        </w:rPr>
      </w:pPr>
      <w:r w:rsidRPr="00AE3329">
        <w:rPr>
          <w:rFonts w:ascii="Times New Roman" w:hAnsi="Times New Roman" w:cs="Times New Roman (Body CS)"/>
        </w:rPr>
        <w:t>Instructions</w:t>
      </w:r>
    </w:p>
    <w:p w14:paraId="112D3EF8" w14:textId="77777777" w:rsidR="00804AC1" w:rsidRPr="00AE3329" w:rsidRDefault="00804AC1" w:rsidP="00804AC1">
      <w:pPr>
        <w:rPr>
          <w:rFonts w:ascii="Times New Roman" w:hAnsi="Times New Roman" w:cs="Times New Roman (Body CS)"/>
        </w:rPr>
      </w:pPr>
    </w:p>
    <w:p w14:paraId="7729A649" w14:textId="19BA33A9" w:rsidR="00804AC1" w:rsidRPr="00AE3329" w:rsidRDefault="00804AC1" w:rsidP="00804AC1">
      <w:pPr>
        <w:pStyle w:val="ListParagraph"/>
        <w:numPr>
          <w:ilvl w:val="0"/>
          <w:numId w:val="1"/>
        </w:numPr>
        <w:rPr>
          <w:rFonts w:ascii="Times New Roman" w:hAnsi="Times New Roman" w:cs="Times New Roman (Body CS)"/>
        </w:rPr>
      </w:pPr>
      <w:r w:rsidRPr="00AE3329">
        <w:rPr>
          <w:rFonts w:ascii="Times New Roman" w:hAnsi="Times New Roman" w:cs="Times New Roman (Body CS)"/>
        </w:rPr>
        <w:t>Preheat the oven to 425ºF</w:t>
      </w:r>
      <w:r w:rsidRPr="00AE3329">
        <w:rPr>
          <w:rFonts w:ascii="Times New Roman" w:hAnsi="Times New Roman" w:cs="Times New Roman (Body CS)"/>
        </w:rPr>
        <w:t xml:space="preserve"> and set an oven rack in the middle position</w:t>
      </w:r>
      <w:r w:rsidRPr="00AE3329">
        <w:rPr>
          <w:rFonts w:ascii="Times New Roman" w:hAnsi="Times New Roman" w:cs="Times New Roman (Body CS)"/>
        </w:rPr>
        <w:t>. Line a baking sheet with parchment paper.</w:t>
      </w:r>
    </w:p>
    <w:p w14:paraId="7F2A6D90" w14:textId="77777777" w:rsidR="00804AC1" w:rsidRPr="00AE3329" w:rsidRDefault="00804AC1" w:rsidP="00804AC1">
      <w:pPr>
        <w:pStyle w:val="ListParagraph"/>
        <w:ind w:left="1080"/>
        <w:rPr>
          <w:rFonts w:ascii="Times New Roman" w:hAnsi="Times New Roman" w:cs="Times New Roman (Body CS)"/>
        </w:rPr>
      </w:pPr>
    </w:p>
    <w:p w14:paraId="13DD26D3" w14:textId="6F9F7386" w:rsidR="00804AC1" w:rsidRPr="00AE3329" w:rsidRDefault="00804AC1" w:rsidP="00804AC1">
      <w:pPr>
        <w:pStyle w:val="ListParagraph"/>
        <w:numPr>
          <w:ilvl w:val="0"/>
          <w:numId w:val="1"/>
        </w:numPr>
        <w:rPr>
          <w:rFonts w:ascii="Times New Roman" w:hAnsi="Times New Roman" w:cs="Times New Roman (Body CS)"/>
        </w:rPr>
      </w:pPr>
      <w:r w:rsidRPr="00AE3329">
        <w:rPr>
          <w:rFonts w:ascii="Times New Roman" w:hAnsi="Times New Roman" w:cs="Times New Roman (Body CS)"/>
        </w:rPr>
        <w:t>In the bowl of a food processor, combine the flour, cornstarch, baking powder, baking soda, sugar and salt. Pulse a few times to mix.</w:t>
      </w:r>
    </w:p>
    <w:p w14:paraId="159E987F" w14:textId="77777777" w:rsidR="00804AC1" w:rsidRPr="00AE3329" w:rsidRDefault="00804AC1" w:rsidP="00804AC1">
      <w:pPr>
        <w:pStyle w:val="ListParagraph"/>
        <w:rPr>
          <w:rFonts w:ascii="Times New Roman" w:hAnsi="Times New Roman" w:cs="Times New Roman (Body CS)"/>
        </w:rPr>
      </w:pPr>
    </w:p>
    <w:p w14:paraId="425EC939" w14:textId="77777777" w:rsidR="00804AC1" w:rsidRPr="00AE3329" w:rsidRDefault="00804AC1" w:rsidP="00804AC1">
      <w:pPr>
        <w:pStyle w:val="ListParagraph"/>
        <w:numPr>
          <w:ilvl w:val="0"/>
          <w:numId w:val="1"/>
        </w:numPr>
        <w:rPr>
          <w:rFonts w:ascii="Times New Roman" w:hAnsi="Times New Roman" w:cs="Times New Roman (Body CS)"/>
        </w:rPr>
      </w:pPr>
      <w:r w:rsidRPr="00AE3329">
        <w:rPr>
          <w:rFonts w:ascii="Times New Roman" w:hAnsi="Times New Roman" w:cs="Times New Roman (Body CS)"/>
        </w:rPr>
        <w:t>Add the butter and pulse until the mixture resembles coarse sand. Add the cream cheese and pulse a few times until incorporated with a few pea-sized pieces of cream cheese intact. Transfer mixture to a mixing bowl.</w:t>
      </w:r>
    </w:p>
    <w:p w14:paraId="495A717D" w14:textId="77777777" w:rsidR="00804AC1" w:rsidRPr="00AE3329" w:rsidRDefault="00804AC1" w:rsidP="00804AC1">
      <w:pPr>
        <w:pStyle w:val="ListParagraph"/>
        <w:rPr>
          <w:rFonts w:ascii="Times New Roman" w:hAnsi="Times New Roman" w:cs="Times New Roman (Body CS)"/>
        </w:rPr>
      </w:pPr>
    </w:p>
    <w:p w14:paraId="5B0F795A" w14:textId="77777777" w:rsidR="00804AC1" w:rsidRPr="00AE3329" w:rsidRDefault="00804AC1" w:rsidP="00804AC1">
      <w:pPr>
        <w:pStyle w:val="ListParagraph"/>
        <w:numPr>
          <w:ilvl w:val="0"/>
          <w:numId w:val="1"/>
        </w:numPr>
        <w:rPr>
          <w:rFonts w:ascii="Times New Roman" w:hAnsi="Times New Roman" w:cs="Times New Roman (Body CS)"/>
        </w:rPr>
      </w:pPr>
      <w:r w:rsidRPr="00AE3329">
        <w:rPr>
          <w:rFonts w:ascii="Times New Roman" w:hAnsi="Times New Roman" w:cs="Times New Roman (Body CS)"/>
        </w:rPr>
        <w:t>Add the buttermilk and stir with a spoon until dough comes together into a craggy mass. Do not over-mix.</w:t>
      </w:r>
    </w:p>
    <w:p w14:paraId="7BAF5160" w14:textId="77777777" w:rsidR="00804AC1" w:rsidRPr="00AE3329" w:rsidRDefault="00804AC1" w:rsidP="00804AC1">
      <w:pPr>
        <w:pStyle w:val="ListParagraph"/>
        <w:rPr>
          <w:rFonts w:ascii="Times New Roman" w:hAnsi="Times New Roman" w:cs="Times New Roman (Body CS)"/>
        </w:rPr>
      </w:pPr>
    </w:p>
    <w:p w14:paraId="5EDBBE09" w14:textId="77777777" w:rsidR="00804AC1" w:rsidRPr="00AE3329" w:rsidRDefault="00804AC1" w:rsidP="00804AC1">
      <w:pPr>
        <w:pStyle w:val="ListParagraph"/>
        <w:numPr>
          <w:ilvl w:val="0"/>
          <w:numId w:val="1"/>
        </w:numPr>
        <w:rPr>
          <w:rFonts w:ascii="Times New Roman" w:hAnsi="Times New Roman" w:cs="Times New Roman (Body CS)"/>
        </w:rPr>
      </w:pPr>
      <w:r w:rsidRPr="00AE3329">
        <w:rPr>
          <w:rFonts w:ascii="Times New Roman" w:hAnsi="Times New Roman" w:cs="Times New Roman (Body CS)"/>
        </w:rPr>
        <w:t>Turn the dough out onto a lightly floured work surface. Dust the top of the dough with a bit more flour and bring together gently into a loose ball. Pat the dough into a 3/4-in-thick rectangle.</w:t>
      </w:r>
    </w:p>
    <w:p w14:paraId="2F1638E3" w14:textId="77777777" w:rsidR="00804AC1" w:rsidRPr="00AE3329" w:rsidRDefault="00804AC1" w:rsidP="00804AC1">
      <w:pPr>
        <w:pStyle w:val="ListParagraph"/>
        <w:rPr>
          <w:rFonts w:ascii="Times New Roman" w:hAnsi="Times New Roman" w:cs="Times New Roman (Body CS)"/>
        </w:rPr>
      </w:pPr>
    </w:p>
    <w:p w14:paraId="2BCC0D2B" w14:textId="77777777" w:rsidR="00804AC1" w:rsidRPr="00AE3329" w:rsidRDefault="00804AC1" w:rsidP="00804AC1">
      <w:pPr>
        <w:pStyle w:val="ListParagraph"/>
        <w:numPr>
          <w:ilvl w:val="0"/>
          <w:numId w:val="1"/>
        </w:numPr>
        <w:rPr>
          <w:rFonts w:ascii="Times New Roman" w:hAnsi="Times New Roman" w:cs="Times New Roman (Body CS)"/>
        </w:rPr>
      </w:pPr>
      <w:r w:rsidRPr="00AE3329">
        <w:rPr>
          <w:rFonts w:ascii="Times New Roman" w:hAnsi="Times New Roman" w:cs="Times New Roman (Body CS)"/>
        </w:rPr>
        <w:t>Using a sharp knife, cut the dough into thirds. Stack the pieces on top of one another and pat out into a 3/4-in-thick rectangle again, flouring the surface lightly as needed to prevent the dough from sticking.</w:t>
      </w:r>
    </w:p>
    <w:p w14:paraId="4E21F2C7" w14:textId="77777777" w:rsidR="00804AC1" w:rsidRPr="00AE3329" w:rsidRDefault="00804AC1" w:rsidP="00804AC1">
      <w:pPr>
        <w:pStyle w:val="ListParagraph"/>
        <w:rPr>
          <w:rFonts w:ascii="Times New Roman" w:hAnsi="Times New Roman" w:cs="Times New Roman (Body CS)"/>
        </w:rPr>
      </w:pPr>
    </w:p>
    <w:p w14:paraId="17135E92" w14:textId="77777777" w:rsidR="00804AC1" w:rsidRPr="00AE3329" w:rsidRDefault="00804AC1" w:rsidP="00804AC1">
      <w:pPr>
        <w:pStyle w:val="ListParagraph"/>
        <w:numPr>
          <w:ilvl w:val="0"/>
          <w:numId w:val="1"/>
        </w:numPr>
        <w:rPr>
          <w:rFonts w:ascii="Times New Roman" w:hAnsi="Times New Roman" w:cs="Times New Roman (Body CS)"/>
        </w:rPr>
      </w:pPr>
      <w:r w:rsidRPr="00AE3329">
        <w:rPr>
          <w:rFonts w:ascii="Times New Roman" w:hAnsi="Times New Roman" w:cs="Times New Roman (Body CS)"/>
        </w:rPr>
        <w:t>Cut the dough into thirds again. Stack the pieces on top of one another and pat into a rectangle with a final thickness of about 1/2 in.</w:t>
      </w:r>
    </w:p>
    <w:p w14:paraId="5D1FC54E" w14:textId="77777777" w:rsidR="00804AC1" w:rsidRPr="00AE3329" w:rsidRDefault="00804AC1" w:rsidP="00804AC1">
      <w:pPr>
        <w:pStyle w:val="ListParagraph"/>
        <w:rPr>
          <w:rFonts w:ascii="Times New Roman" w:hAnsi="Times New Roman" w:cs="Times New Roman (Body CS)"/>
        </w:rPr>
      </w:pPr>
    </w:p>
    <w:p w14:paraId="6146E3B2" w14:textId="08BEB431" w:rsidR="00AD2FD3" w:rsidRPr="00AE3329" w:rsidRDefault="00804AC1" w:rsidP="00804AC1">
      <w:pPr>
        <w:pStyle w:val="ListParagraph"/>
        <w:numPr>
          <w:ilvl w:val="0"/>
          <w:numId w:val="1"/>
        </w:numPr>
        <w:rPr>
          <w:rFonts w:ascii="Times New Roman" w:hAnsi="Times New Roman" w:cs="Times New Roman (Body CS)"/>
        </w:rPr>
      </w:pPr>
      <w:r w:rsidRPr="00AE3329">
        <w:rPr>
          <w:rFonts w:ascii="Times New Roman" w:hAnsi="Times New Roman" w:cs="Times New Roman (Body CS)"/>
        </w:rPr>
        <w:t>Dust the blade of a sharp knife with flour and cut the dough into twelve even squares. Transfer to the prepared baking sheet and bake for 12-15 minutes, until the biscuits are lightly golden on top and a deeper brown on the bottoms. The biscuits are best served warm out of the oven, though a few minutes in the oven will revive slightly older biscuits.</w:t>
      </w:r>
    </w:p>
    <w:sectPr w:rsidR="00AD2FD3" w:rsidRPr="00AE3329" w:rsidSect="008568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panose1 w:val="020206030504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C58A8"/>
    <w:multiLevelType w:val="hybridMultilevel"/>
    <w:tmpl w:val="65D61E38"/>
    <w:lvl w:ilvl="0" w:tplc="267EFD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FD3"/>
    <w:rsid w:val="00804AC1"/>
    <w:rsid w:val="008568BF"/>
    <w:rsid w:val="00AD2FD3"/>
    <w:rsid w:val="00AE3329"/>
    <w:rsid w:val="00B5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EBC241"/>
  <w14:defaultImageDpi w14:val="32767"/>
  <w15:chartTrackingRefBased/>
  <w15:docId w15:val="{CE5E22EE-3973-3D43-BE65-FEBE52EF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4A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Segal</dc:creator>
  <cp:keywords/>
  <dc:description/>
  <cp:lastModifiedBy>Jennifer Segal</cp:lastModifiedBy>
  <cp:revision>1</cp:revision>
  <dcterms:created xsi:type="dcterms:W3CDTF">2020-10-30T18:37:00Z</dcterms:created>
  <dcterms:modified xsi:type="dcterms:W3CDTF">2020-11-05T15:46:00Z</dcterms:modified>
</cp:coreProperties>
</file>